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3E767" w14:textId="77777777" w:rsidR="0002515E" w:rsidRPr="0002515E" w:rsidRDefault="0002515E" w:rsidP="0002515E">
      <w:r w:rsidRPr="0002515E">
        <w:t>Vážení obchodní přátelé,</w:t>
      </w:r>
    </w:p>
    <w:p w14:paraId="59014424" w14:textId="77777777" w:rsidR="0002515E" w:rsidRPr="0002515E" w:rsidRDefault="0002515E" w:rsidP="0002515E"/>
    <w:p w14:paraId="209FFE3C" w14:textId="77777777" w:rsidR="0002515E" w:rsidRPr="0002515E" w:rsidRDefault="0002515E" w:rsidP="0002515E">
      <w:r w:rsidRPr="0002515E">
        <w:t xml:space="preserve">dovolte nás informovat, že v souvislosti se změnou zákona č.30/2024 Sb. o POV, budeme od 1.10.2024 měnit proces aktivace platbou. Úprava procesu uzavření smluv Vám byla již zaslána. </w:t>
      </w:r>
    </w:p>
    <w:p w14:paraId="34E8FF84" w14:textId="77777777" w:rsidR="0002515E" w:rsidRPr="0002515E" w:rsidRDefault="0002515E" w:rsidP="0002515E">
      <w:r w:rsidRPr="0002515E">
        <w:t>Uvedená změna byla promítnuta do pojistných podmínek a směrnice, které naleznete v příloze.</w:t>
      </w:r>
    </w:p>
    <w:p w14:paraId="699F3BE0" w14:textId="77777777" w:rsidR="0002515E" w:rsidRPr="0002515E" w:rsidRDefault="0002515E" w:rsidP="0002515E"/>
    <w:p w14:paraId="1CC8E0CF" w14:textId="77777777" w:rsidR="0002515E" w:rsidRPr="0002515E" w:rsidRDefault="0002515E" w:rsidP="0002515E">
      <w:r w:rsidRPr="0002515E">
        <w:t>Vše bude následně uloženo pod složkou:</w:t>
      </w:r>
    </w:p>
    <w:p w14:paraId="61653645" w14:textId="77777777" w:rsidR="0002515E" w:rsidRPr="0002515E" w:rsidRDefault="0002515E" w:rsidP="0002515E">
      <w:hyperlink r:id="rId5" w:history="1">
        <w:r w:rsidRPr="0002515E">
          <w:rPr>
            <w:rStyle w:val="Hypertextovodkaz"/>
          </w:rPr>
          <w:t>Dokumentace k Pojištění vozidel Jízda</w:t>
        </w:r>
      </w:hyperlink>
      <w:r w:rsidRPr="0002515E">
        <w:t xml:space="preserve"> heslo: </w:t>
      </w:r>
      <w:proofErr w:type="spellStart"/>
      <w:r w:rsidRPr="0002515E">
        <w:t>pvzpasjizda</w:t>
      </w:r>
      <w:proofErr w:type="spellEnd"/>
    </w:p>
    <w:p w14:paraId="02DFE371" w14:textId="77777777" w:rsidR="0002515E" w:rsidRPr="0002515E" w:rsidRDefault="0002515E" w:rsidP="0002515E"/>
    <w:p w14:paraId="62250884" w14:textId="77777777" w:rsidR="0002515E" w:rsidRPr="0002515E" w:rsidRDefault="0002515E" w:rsidP="0002515E">
      <w:r w:rsidRPr="0002515E">
        <w:t>A také bude umístěno v Aktualitách:</w:t>
      </w:r>
    </w:p>
    <w:p w14:paraId="41C49F13" w14:textId="77777777" w:rsidR="0002515E" w:rsidRPr="0002515E" w:rsidRDefault="0002515E" w:rsidP="0002515E">
      <w:hyperlink r:id="rId6" w:history="1">
        <w:r w:rsidRPr="0002515E">
          <w:rPr>
            <w:rStyle w:val="Hypertextovodkaz"/>
          </w:rPr>
          <w:t>Aktuality | Pojišťovna VZP, a.s. (pvzp.cz)</w:t>
        </w:r>
      </w:hyperlink>
      <w:r w:rsidRPr="0002515E">
        <w:t xml:space="preserve"> heslo: </w:t>
      </w:r>
      <w:proofErr w:type="spellStart"/>
      <w:r w:rsidRPr="0002515E">
        <w:t>pvzpasaktu</w:t>
      </w:r>
      <w:proofErr w:type="spellEnd"/>
    </w:p>
    <w:p w14:paraId="2F1774B2" w14:textId="77777777" w:rsidR="0002515E" w:rsidRPr="0002515E" w:rsidRDefault="0002515E" w:rsidP="0002515E"/>
    <w:p w14:paraId="31E48D82" w14:textId="77777777" w:rsidR="0002515E" w:rsidRPr="0002515E" w:rsidRDefault="0002515E" w:rsidP="0002515E">
      <w:r w:rsidRPr="0002515E">
        <w:t>Prosíme o informování sjednatelů</w:t>
      </w:r>
    </w:p>
    <w:p w14:paraId="28157A96" w14:textId="77777777" w:rsidR="0002515E" w:rsidRPr="0002515E" w:rsidRDefault="0002515E" w:rsidP="0002515E">
      <w:r w:rsidRPr="0002515E">
        <w:t xml:space="preserve">Krásný den přejeme </w:t>
      </w:r>
    </w:p>
    <w:p w14:paraId="5B0C9579" w14:textId="77777777" w:rsidR="0002515E" w:rsidRPr="0002515E" w:rsidRDefault="0002515E" w:rsidP="0002515E"/>
    <w:p w14:paraId="0CCF19A7" w14:textId="77777777" w:rsidR="0002515E" w:rsidRPr="0002515E" w:rsidRDefault="0002515E" w:rsidP="0002515E"/>
    <w:p w14:paraId="632C2103" w14:textId="0B2B2146" w:rsidR="007C7714" w:rsidRPr="0002515E" w:rsidRDefault="0002515E" w:rsidP="0002515E">
      <w:r>
        <w:object w:dxaOrig="1540" w:dyaOrig="996" w14:anchorId="79A2D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7.25pt;height:49.5pt" o:ole="">
            <v:imagedata r:id="rId7" o:title=""/>
          </v:shape>
          <o:OLEObject Type="Embed" ProgID="Acrobat.Document.DC" ShapeID="_x0000_i1035" DrawAspect="Icon" ObjectID="_1788243032" r:id="rId8"/>
        </w:object>
      </w:r>
      <w:r>
        <w:object w:dxaOrig="1540" w:dyaOrig="996" w14:anchorId="6AE68E12">
          <v:shape id="_x0000_i1032" type="#_x0000_t75" style="width:77.25pt;height:49.5pt" o:ole="">
            <v:imagedata r:id="rId9" o:title=""/>
          </v:shape>
          <o:OLEObject Type="Embed" ProgID="Acrobat.Document.DC" ShapeID="_x0000_i1032" DrawAspect="Icon" ObjectID="_1788243033" r:id="rId10"/>
        </w:object>
      </w:r>
      <w:r>
        <w:object w:dxaOrig="1540" w:dyaOrig="996" w14:anchorId="56FFEF6B">
          <v:shape id="_x0000_i1031" type="#_x0000_t75" style="width:77.25pt;height:49.5pt" o:ole="">
            <v:imagedata r:id="rId11" o:title=""/>
          </v:shape>
          <o:OLEObject Type="Embed" ProgID="Acrobat.Document.DC" ShapeID="_x0000_i1031" DrawAspect="Icon" ObjectID="_1788243034" r:id="rId12"/>
        </w:object>
      </w:r>
      <w:r>
        <w:object w:dxaOrig="1540" w:dyaOrig="996" w14:anchorId="6D87F57D">
          <v:shape id="_x0000_i1030" type="#_x0000_t75" style="width:77.25pt;height:49.5pt" o:ole="">
            <v:imagedata r:id="rId13" o:title=""/>
          </v:shape>
          <o:OLEObject Type="Embed" ProgID="Acrobat.Document.DC" ShapeID="_x0000_i1030" DrawAspect="Icon" ObjectID="_1788243035" r:id="rId14"/>
        </w:object>
      </w:r>
      <w:r>
        <w:object w:dxaOrig="1540" w:dyaOrig="996" w14:anchorId="25B244E9">
          <v:shape id="_x0000_i1029" type="#_x0000_t75" style="width:77.25pt;height:49.5pt" o:ole="">
            <v:imagedata r:id="rId15" o:title=""/>
          </v:shape>
          <o:OLEObject Type="Embed" ProgID="Acrobat.Document.DC" ShapeID="_x0000_i1029" DrawAspect="Icon" ObjectID="_1788243036" r:id="rId16"/>
        </w:object>
      </w:r>
    </w:p>
    <w:sectPr w:rsidR="007C7714" w:rsidRPr="00025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3711E"/>
    <w:multiLevelType w:val="hybridMultilevel"/>
    <w:tmpl w:val="B6B8530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C9E4B3E"/>
    <w:multiLevelType w:val="hybridMultilevel"/>
    <w:tmpl w:val="B874A9B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85C10"/>
    <w:multiLevelType w:val="hybridMultilevel"/>
    <w:tmpl w:val="32344952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4D652DD"/>
    <w:multiLevelType w:val="hybridMultilevel"/>
    <w:tmpl w:val="39D03DA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7330764"/>
    <w:multiLevelType w:val="hybridMultilevel"/>
    <w:tmpl w:val="6D3607C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131A4F"/>
    <w:multiLevelType w:val="hybridMultilevel"/>
    <w:tmpl w:val="2002789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5277695"/>
    <w:multiLevelType w:val="hybridMultilevel"/>
    <w:tmpl w:val="620000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91B31"/>
    <w:multiLevelType w:val="hybridMultilevel"/>
    <w:tmpl w:val="D51E61A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145639"/>
    <w:multiLevelType w:val="hybridMultilevel"/>
    <w:tmpl w:val="25046786"/>
    <w:lvl w:ilvl="0" w:tplc="FC7005F6">
      <w:start w:val="16"/>
      <w:numFmt w:val="bullet"/>
      <w:lvlText w:val="⁻"/>
      <w:lvlJc w:val="left"/>
      <w:pPr>
        <w:ind w:left="1512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7591070E"/>
    <w:multiLevelType w:val="hybridMultilevel"/>
    <w:tmpl w:val="4B2C30F4"/>
    <w:lvl w:ilvl="0" w:tplc="C1AEAF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A3E49"/>
    <w:multiLevelType w:val="hybridMultilevel"/>
    <w:tmpl w:val="7B748D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E4764"/>
    <w:multiLevelType w:val="hybridMultilevel"/>
    <w:tmpl w:val="6EE2749A"/>
    <w:lvl w:ilvl="0" w:tplc="A80E89CE">
      <w:start w:val="1"/>
      <w:numFmt w:val="ordinal"/>
      <w:lvlText w:val="%1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431468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6650829">
    <w:abstractNumId w:val="7"/>
  </w:num>
  <w:num w:numId="3" w16cid:durableId="1969242381">
    <w:abstractNumId w:val="1"/>
  </w:num>
  <w:num w:numId="4" w16cid:durableId="1484932912">
    <w:abstractNumId w:val="5"/>
  </w:num>
  <w:num w:numId="5" w16cid:durableId="84038076">
    <w:abstractNumId w:val="3"/>
  </w:num>
  <w:num w:numId="6" w16cid:durableId="1375154666">
    <w:abstractNumId w:val="4"/>
  </w:num>
  <w:num w:numId="7" w16cid:durableId="741635086">
    <w:abstractNumId w:val="0"/>
  </w:num>
  <w:num w:numId="8" w16cid:durableId="2027554650">
    <w:abstractNumId w:val="10"/>
  </w:num>
  <w:num w:numId="9" w16cid:durableId="20023421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29644924">
    <w:abstractNumId w:val="2"/>
  </w:num>
  <w:num w:numId="11" w16cid:durableId="1813012139">
    <w:abstractNumId w:val="9"/>
  </w:num>
  <w:num w:numId="12" w16cid:durableId="11371429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A5"/>
    <w:rsid w:val="000012AF"/>
    <w:rsid w:val="0002515E"/>
    <w:rsid w:val="000A2BE5"/>
    <w:rsid w:val="000E647D"/>
    <w:rsid w:val="00104DA1"/>
    <w:rsid w:val="001E3ED1"/>
    <w:rsid w:val="002C0B9D"/>
    <w:rsid w:val="0037655D"/>
    <w:rsid w:val="003C7D7B"/>
    <w:rsid w:val="003E38EE"/>
    <w:rsid w:val="004A2FEB"/>
    <w:rsid w:val="006F60C9"/>
    <w:rsid w:val="007C7714"/>
    <w:rsid w:val="008439EE"/>
    <w:rsid w:val="00947857"/>
    <w:rsid w:val="00981AA5"/>
    <w:rsid w:val="009C2556"/>
    <w:rsid w:val="009F6C93"/>
    <w:rsid w:val="00AA2B6F"/>
    <w:rsid w:val="00B14954"/>
    <w:rsid w:val="00DC405A"/>
    <w:rsid w:val="00E0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8558F6"/>
  <w15:chartTrackingRefBased/>
  <w15:docId w15:val="{37AEB903-CD6B-4E2D-8560-E8015D57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1AA5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1AA5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981AA5"/>
    <w:pPr>
      <w:ind w:left="720"/>
    </w:pPr>
  </w:style>
  <w:style w:type="character" w:customStyle="1" w:styleId="apple-converted-space">
    <w:name w:val="apple-converted-space"/>
    <w:basedOn w:val="Standardnpsmoodstavce"/>
    <w:rsid w:val="00981AA5"/>
  </w:style>
  <w:style w:type="character" w:styleId="Sledovanodkaz">
    <w:name w:val="FollowedHyperlink"/>
    <w:basedOn w:val="Standardnpsmoodstavce"/>
    <w:uiPriority w:val="99"/>
    <w:semiHidden/>
    <w:unhideWhenUsed/>
    <w:rsid w:val="000E647D"/>
    <w:rPr>
      <w:color w:val="954F72" w:themeColor="followedHyperlink"/>
      <w:u w:val="single"/>
    </w:rPr>
  </w:style>
  <w:style w:type="paragraph" w:customStyle="1" w:styleId="Default">
    <w:name w:val="Default"/>
    <w:rsid w:val="007C77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25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s://www.pvzp.cz/cs/ostatni-dokumenty/aktuality/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ww.pvzp.cz/cs/ostatni-dokumenty/dokumentace-pojisteni-vozidel-jizda/" TargetMode="Externa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747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Smetanová Dita</dc:creator>
  <cp:keywords/>
  <dc:description/>
  <cp:lastModifiedBy>Smetanová Dita</cp:lastModifiedBy>
  <cp:revision>2</cp:revision>
  <dcterms:created xsi:type="dcterms:W3CDTF">2024-09-19T07:24:00Z</dcterms:created>
  <dcterms:modified xsi:type="dcterms:W3CDTF">2024-09-19T07:24:00Z</dcterms:modified>
</cp:coreProperties>
</file>